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4D" w:rsidRPr="007D4E4D" w:rsidRDefault="003F49BC" w:rsidP="007D4E4D">
      <w:pPr>
        <w:shd w:val="clear" w:color="auto" w:fill="FFFFFF"/>
        <w:spacing w:after="0" w:line="41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Публичный отчет</w:t>
      </w:r>
      <w:r w:rsidR="007D4E4D" w:rsidRPr="003F49B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профсоюзной организации МБДОУ №15 «Ромашка»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A73B3D" w:rsidRPr="003F49BC" w:rsidRDefault="007D4E4D" w:rsidP="00A73B3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="00A73B3D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с</w:t>
      </w:r>
      <w:r w:rsidR="00A73B3D" w:rsidRPr="003F49BC">
        <w:rPr>
          <w:rFonts w:ascii="Times New Roman" w:hAnsi="Times New Roman" w:cs="Times New Roman"/>
          <w:sz w:val="24"/>
        </w:rPr>
        <w:t>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 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</w:t>
      </w:r>
    </w:p>
    <w:p w:rsidR="007D4E4D" w:rsidRPr="007D4E4D" w:rsidRDefault="00A73B3D" w:rsidP="007D4E4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r w:rsidR="007D4E4D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Председатель профсоюзной организации доводит до сведения коллектива и</w:t>
      </w:r>
      <w:r w:rsidR="00A73B3D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заведующей   постановления вышестоящей профсоюзной организации.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течение года с профкомом согласовывались приказы и распоряжения, касающиеся социально-трудовых отношений работников МБДОУ №15 «Ромашка» 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Я,  как председатель принимала участие в работе аттестационной комиссии по проведению аттестации  и премировании педагогов.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Первичная профсоюзная ор</w:t>
      </w:r>
      <w:r w:rsidR="00A73B3D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ганизация в нашем   учреждении </w:t>
      </w: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функционирует </w:t>
      </w:r>
      <w:proofErr w:type="gramStart"/>
      <w:r w:rsidRPr="003F49BC">
        <w:rPr>
          <w:rFonts w:ascii="Times New Roman" w:eastAsia="Times New Roman" w:hAnsi="Times New Roman" w:cs="Times New Roman"/>
          <w:sz w:val="24"/>
          <w:lang w:eastAsia="ru-RU"/>
        </w:rPr>
        <w:t>с даты открытия</w:t>
      </w:r>
      <w:proofErr w:type="gramEnd"/>
      <w:r w:rsidRPr="003F49BC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сегодняшний день профсоюзное членство составляет 100%.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Проведена сверка членов профсоюза в марте  текущего года.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proofErr w:type="gramStart"/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</w:t>
      </w:r>
      <w:proofErr w:type="gramEnd"/>
    </w:p>
    <w:p w:rsidR="007D4E4D" w:rsidRPr="003F49BC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7D4E4D" w:rsidRPr="007D4E4D" w:rsidRDefault="007D4E4D" w:rsidP="0099562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года  участвовала  в заседаниях комиссии по распределению стимулирующих </w:t>
      </w:r>
      <w:r w:rsidR="0099562C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выплат, премировании  педагогов</w:t>
      </w: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D4E4D" w:rsidRPr="007D4E4D" w:rsidRDefault="007D4E4D" w:rsidP="0099562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Производится регистрация документов (заявлений о вступлении, и т.д.)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7D4E4D" w:rsidRPr="003F49BC" w:rsidRDefault="007D4E4D" w:rsidP="0099562C">
      <w:pPr>
        <w:pStyle w:val="a3"/>
        <w:numPr>
          <w:ilvl w:val="0"/>
          <w:numId w:val="2"/>
        </w:num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сайт профсоюзной организации;</w:t>
      </w:r>
    </w:p>
    <w:p w:rsidR="007D4E4D" w:rsidRPr="003F49BC" w:rsidRDefault="00411736" w:rsidP="0099562C">
      <w:pPr>
        <w:pStyle w:val="a3"/>
        <w:numPr>
          <w:ilvl w:val="0"/>
          <w:numId w:val="2"/>
        </w:num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информационный стенд профкома</w:t>
      </w:r>
      <w:r w:rsidR="007D4E4D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D4E4D" w:rsidRPr="007D4E4D" w:rsidRDefault="007D4E4D" w:rsidP="0099562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7D4E4D" w:rsidRPr="007D4E4D" w:rsidRDefault="007D4E4D" w:rsidP="0099562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7D4E4D" w:rsidRPr="007D4E4D" w:rsidRDefault="007D4E4D" w:rsidP="0099562C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050B34" w:rsidRPr="003F49BC" w:rsidRDefault="004A691C" w:rsidP="00050B34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 отчетный период 2025г.,</w:t>
      </w:r>
      <w:r w:rsidR="00050B34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честь юбилея,</w:t>
      </w:r>
      <w:r w:rsidR="0099562C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были премированы</w:t>
      </w:r>
      <w:r w:rsidR="00050B34"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Будкина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О.А., Королева О.А.,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Полосухина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Мингалеева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Т.А., Бакланова Л.И., Самойлова Т.В.</w:t>
      </w:r>
    </w:p>
    <w:p w:rsidR="003F49BC" w:rsidRPr="003F49BC" w:rsidRDefault="007D4E4D" w:rsidP="003F49B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Распределение средств по статьям расходов утверждалось решением профсоюзного комитета.</w:t>
      </w:r>
      <w:r w:rsidRPr="003F49BC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</w:p>
    <w:p w:rsidR="007D4E4D" w:rsidRPr="007D4E4D" w:rsidRDefault="007D4E4D" w:rsidP="003F49BC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F49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 детского сада  – престижной.</w:t>
      </w:r>
    </w:p>
    <w:p w:rsidR="007D4E4D" w:rsidRPr="007D4E4D" w:rsidRDefault="007D4E4D" w:rsidP="007D4E4D">
      <w:pPr>
        <w:shd w:val="clear" w:color="auto" w:fill="FFFFFF"/>
        <w:spacing w:after="0" w:line="41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4E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E67F6" w:rsidRDefault="005E67F6"/>
    <w:sectPr w:rsidR="005E67F6" w:rsidSect="003F49B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74C54"/>
    <w:multiLevelType w:val="hybridMultilevel"/>
    <w:tmpl w:val="F4EE1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23D38"/>
    <w:multiLevelType w:val="multilevel"/>
    <w:tmpl w:val="8EB675A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D4E4D"/>
    <w:rsid w:val="00050B34"/>
    <w:rsid w:val="003F49BC"/>
    <w:rsid w:val="00411736"/>
    <w:rsid w:val="004A691C"/>
    <w:rsid w:val="005E67F6"/>
    <w:rsid w:val="007D4E4D"/>
    <w:rsid w:val="0099562C"/>
    <w:rsid w:val="00A73B3D"/>
    <w:rsid w:val="00FE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D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4E4D"/>
  </w:style>
  <w:style w:type="character" w:customStyle="1" w:styleId="c0">
    <w:name w:val="c0"/>
    <w:basedOn w:val="a0"/>
    <w:rsid w:val="007D4E4D"/>
  </w:style>
  <w:style w:type="character" w:customStyle="1" w:styleId="c5">
    <w:name w:val="c5"/>
    <w:basedOn w:val="a0"/>
    <w:rsid w:val="007D4E4D"/>
  </w:style>
  <w:style w:type="paragraph" w:customStyle="1" w:styleId="c10">
    <w:name w:val="c10"/>
    <w:basedOn w:val="a"/>
    <w:rsid w:val="007D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D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4E4D"/>
  </w:style>
  <w:style w:type="paragraph" w:customStyle="1" w:styleId="c9">
    <w:name w:val="c9"/>
    <w:basedOn w:val="a"/>
    <w:rsid w:val="007D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D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95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елена</cp:lastModifiedBy>
  <cp:revision>5</cp:revision>
  <dcterms:created xsi:type="dcterms:W3CDTF">2022-12-16T06:39:00Z</dcterms:created>
  <dcterms:modified xsi:type="dcterms:W3CDTF">2026-02-26T09:36:00Z</dcterms:modified>
</cp:coreProperties>
</file>